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116AF" w14:textId="77777777" w:rsidR="00E05D4B" w:rsidRPr="00084D97" w:rsidRDefault="00E05D4B" w:rsidP="00E05D4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STAJ BAŞVURU VE </w:t>
      </w:r>
      <w:r w:rsidRPr="009E0991">
        <w:rPr>
          <w:rFonts w:ascii="Times New Roman" w:hAnsi="Times New Roman" w:cs="Times New Roman"/>
          <w:b/>
          <w:bCs/>
          <w:sz w:val="24"/>
          <w:szCs w:val="24"/>
        </w:rPr>
        <w:t>DEĞERLENDİRME AKIŞ DİYAGRAMI</w:t>
      </w:r>
    </w:p>
    <w:p w14:paraId="61CCF4D9" w14:textId="32B04E1E" w:rsidR="00EF3C35" w:rsidRDefault="00E05D4B" w:rsidP="00E05D4B">
      <w:pPr>
        <w:jc w:val="center"/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tr-TR"/>
        </w:rPr>
        <w:drawing>
          <wp:inline distT="0" distB="0" distL="0" distR="0" wp14:anchorId="30B1B5C8" wp14:editId="2C978E2D">
            <wp:extent cx="3456166" cy="6386169"/>
            <wp:effectExtent l="0" t="0" r="0" b="0"/>
            <wp:docPr id="2" name="Resim 2" descr="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j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1" t="802" r="7573"/>
                    <a:stretch/>
                  </pic:blipFill>
                  <pic:spPr bwMode="auto">
                    <a:xfrm>
                      <a:off x="0" y="0"/>
                      <a:ext cx="3463659" cy="6400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3C3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D4B"/>
    <w:rsid w:val="000C6F78"/>
    <w:rsid w:val="00123256"/>
    <w:rsid w:val="00E05D4B"/>
    <w:rsid w:val="00EF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7948A"/>
  <w15:chartTrackingRefBased/>
  <w15:docId w15:val="{306F8068-E3FA-4D52-90A1-69979EEE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D4B"/>
    <w:pPr>
      <w:spacing w:after="200" w:line="276" w:lineRule="auto"/>
    </w:pPr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2021-11-20T18:39:00Z</dcterms:created>
  <dcterms:modified xsi:type="dcterms:W3CDTF">2021-11-20T18:40:00Z</dcterms:modified>
</cp:coreProperties>
</file>